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(Briefkopf Auftragnehmer)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An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(zuständige Behörde für Arbeitsschutz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 xml:space="preserve">UVM-Broschüre "Erläuterungen zur </w:t>
      </w:r>
      <w:proofErr w:type="spellStart"/>
      <w:r>
        <w:rPr>
          <w:sz w:val="20"/>
        </w:rPr>
        <w:t>BaustellV</w:t>
      </w:r>
      <w:proofErr w:type="spellEnd"/>
      <w:r>
        <w:rPr>
          <w:sz w:val="20"/>
        </w:rPr>
        <w:t>", Ziffer 8)</w:t>
      </w: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  <w:r w:rsidRPr="00315539">
        <w:rPr>
          <w:b/>
        </w:rPr>
        <w:t>2026-LRA-II-22-25 Teilinstandsetzung von 4 Bauwerken 2026</w:t>
      </w:r>
      <w:bookmarkStart w:id="0" w:name="_GoBack"/>
      <w:bookmarkEnd w:id="0"/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315539" w:rsidRDefault="00315539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  <w:r>
        <w:rPr>
          <w:b/>
        </w:rPr>
        <w:t>Anlage:    Vorankündigung</w:t>
      </w: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tabs>
          <w:tab w:val="left" w:pos="5040"/>
          <w:tab w:val="left" w:pos="5760"/>
          <w:tab w:val="right" w:pos="9639"/>
        </w:tabs>
        <w:rPr>
          <w:b/>
        </w:rPr>
      </w:pPr>
    </w:p>
    <w:p w:rsidR="00752DA6" w:rsidRDefault="00752DA6">
      <w:pPr>
        <w:pStyle w:val="Vorgabetext"/>
        <w:tabs>
          <w:tab w:val="left" w:pos="5040"/>
          <w:tab w:val="left" w:pos="5760"/>
          <w:tab w:val="right" w:pos="9639"/>
        </w:tabs>
        <w:rPr>
          <w:sz w:val="20"/>
        </w:rPr>
      </w:pPr>
      <w:r>
        <w:rPr>
          <w:sz w:val="20"/>
        </w:rPr>
        <w:t>Sehr geehrte Damen und Herren,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  <w:spacing w:line="360" w:lineRule="auto"/>
      </w:pPr>
      <w:r>
        <w:t xml:space="preserve">vom Auftraggeber der o.a. Baumaßnahme, dem </w:t>
      </w:r>
    </w:p>
    <w:p w:rsidR="00752DA6" w:rsidRDefault="00752DA6">
      <w:pPr>
        <w:tabs>
          <w:tab w:val="left" w:pos="5040"/>
          <w:tab w:val="left" w:pos="5760"/>
          <w:tab w:val="right" w:pos="9639"/>
        </w:tabs>
        <w:spacing w:line="360" w:lineRule="auto"/>
      </w:pPr>
      <w:r>
        <w:t>wurde ich beauftragt, Ihnen die anliegende Vorankündigung gemäß § 2 der Baustellenverordnung zu übe</w:t>
      </w:r>
      <w:r>
        <w:t>r</w:t>
      </w:r>
      <w:r>
        <w:t>senden.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  <w:r>
        <w:t>Mit freundlichen Grüßen</w:t>
      </w: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</w:p>
    <w:p w:rsidR="00752DA6" w:rsidRDefault="00752DA6">
      <w:pPr>
        <w:tabs>
          <w:tab w:val="left" w:pos="5040"/>
          <w:tab w:val="left" w:pos="5760"/>
          <w:tab w:val="right" w:pos="9639"/>
        </w:tabs>
      </w:pPr>
      <w:r>
        <w:t>(1 Durchschrift mit Anlage für Auftraggeber)</w:t>
      </w:r>
    </w:p>
    <w:sectPr w:rsidR="00752DA6">
      <w:headerReference w:type="default" r:id="rId7"/>
      <w:footerReference w:type="default" r:id="rId8"/>
      <w:type w:val="continuous"/>
      <w:pgSz w:w="11907" w:h="16838"/>
      <w:pgMar w:top="1021" w:right="873" w:bottom="737" w:left="1440" w:header="62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E50" w:rsidRDefault="00FB4E50">
      <w:r>
        <w:separator/>
      </w:r>
    </w:p>
  </w:endnote>
  <w:endnote w:type="continuationSeparator" w:id="0">
    <w:p w:rsidR="00FB4E50" w:rsidRDefault="00FB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A6" w:rsidRDefault="00752DA6">
    <w:pPr>
      <w:pStyle w:val="Fuzeile"/>
      <w:tabs>
        <w:tab w:val="clear" w:pos="9072"/>
        <w:tab w:val="right" w:pos="9639"/>
      </w:tabs>
      <w:rPr>
        <w:sz w:val="20"/>
      </w:rPr>
    </w:pPr>
    <w:r>
      <w:rPr>
        <w:sz w:val="20"/>
      </w:rPr>
      <w:t>Stand: 04/10</w:t>
    </w:r>
    <w:r>
      <w:rPr>
        <w:sz w:val="20"/>
      </w:rPr>
      <w:tab/>
    </w:r>
    <w:r>
      <w:rPr>
        <w:sz w:val="20"/>
      </w:rPr>
      <w:tab/>
      <w:t xml:space="preserve">Vordruck – vor HVA B-StB-Vorankündigung </w:t>
    </w:r>
    <w:proofErr w:type="spellStart"/>
    <w:r>
      <w:rPr>
        <w:sz w:val="20"/>
      </w:rPr>
      <w:t>BaustellV</w:t>
    </w:r>
    <w:proofErr w:type="spellEnd"/>
  </w:p>
  <w:p w:rsidR="00752DA6" w:rsidRDefault="00752DA6">
    <w:pPr>
      <w:pStyle w:val="Fuzeile"/>
      <w:tabs>
        <w:tab w:val="clear" w:pos="9072"/>
        <w:tab w:val="left" w:pos="652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E50" w:rsidRDefault="00FB4E50">
      <w:r>
        <w:separator/>
      </w:r>
    </w:p>
  </w:footnote>
  <w:footnote w:type="continuationSeparator" w:id="0">
    <w:p w:rsidR="00FB4E50" w:rsidRDefault="00FB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A6" w:rsidRDefault="00752DA6">
    <w:pPr>
      <w:pStyle w:val="Kopfzeile"/>
      <w:rPr>
        <w:b/>
        <w:sz w:val="20"/>
        <w:u w:val="single"/>
      </w:rPr>
    </w:pPr>
    <w:r>
      <w:rPr>
        <w:b/>
        <w:sz w:val="20"/>
        <w:u w:val="single"/>
      </w:rPr>
      <w:t>E BW HVA B-StB-Anschreiben Vorankündigung (04/10)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A3FA0"/>
    <w:multiLevelType w:val="singleLevel"/>
    <w:tmpl w:val="413CEB9E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6B282C"/>
    <w:multiLevelType w:val="singleLevel"/>
    <w:tmpl w:val="42F2A7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" w15:restartNumberingAfterBreak="0">
    <w:nsid w:val="3D407B76"/>
    <w:multiLevelType w:val="singleLevel"/>
    <w:tmpl w:val="0407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EE97E47"/>
    <w:multiLevelType w:val="singleLevel"/>
    <w:tmpl w:val="0407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D42023F"/>
    <w:multiLevelType w:val="multilevel"/>
    <w:tmpl w:val="36E4422E"/>
    <w:lvl w:ilvl="0">
      <w:start w:val="1"/>
      <w:numFmt w:val="decimal"/>
      <w:pStyle w:val="berschrift1"/>
      <w:lvlText w:val="%1"/>
      <w:lvlJc w:val="right"/>
      <w:pPr>
        <w:tabs>
          <w:tab w:val="num" w:pos="432"/>
        </w:tabs>
        <w:ind w:left="432" w:hanging="14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CA"/>
    <w:rsid w:val="00315539"/>
    <w:rsid w:val="006E21C1"/>
    <w:rsid w:val="00752DA6"/>
    <w:rsid w:val="008105CA"/>
    <w:rsid w:val="00DB040D"/>
    <w:rsid w:val="00FB4E50"/>
    <w:rsid w:val="00FE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1CE9E3E"/>
  <w15:chartTrackingRefBased/>
  <w15:docId w15:val="{554A173C-00A8-4996-934F-C7D7710A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numPr>
        <w:numId w:val="2"/>
      </w:numPr>
      <w:tabs>
        <w:tab w:val="clear" w:pos="432"/>
        <w:tab w:val="num" w:pos="709"/>
        <w:tab w:val="left" w:pos="2880"/>
        <w:tab w:val="left" w:pos="4320"/>
        <w:tab w:val="left" w:pos="5760"/>
      </w:tabs>
      <w:ind w:left="709" w:hanging="567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clear" w:pos="576"/>
        <w:tab w:val="num" w:pos="1418"/>
      </w:tabs>
      <w:spacing w:before="120" w:after="60"/>
      <w:ind w:left="1418" w:hanging="709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4"/>
      </w:numPr>
      <w:tabs>
        <w:tab w:val="clear" w:pos="720"/>
        <w:tab w:val="num" w:pos="1418"/>
      </w:tabs>
      <w:spacing w:before="240" w:after="60"/>
      <w:ind w:hanging="11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8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10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Vorgabetext">
    <w:name w:val="Vorgabetext"/>
    <w:basedOn w:val="Standard"/>
    <w:rPr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FE35D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Anschreiben Vorankündigung</vt:lpstr>
    </vt:vector>
  </TitlesOfParts>
  <Company>LST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Anschreiben Vorankündigung</dc:title>
  <dc:subject/>
  <dc:creator>LST - Dallinger</dc:creator>
  <cp:keywords/>
  <cp:lastModifiedBy>Baitinger Julia</cp:lastModifiedBy>
  <cp:revision>2</cp:revision>
  <cp:lastPrinted>2001-12-17T15:45:00Z</cp:lastPrinted>
  <dcterms:created xsi:type="dcterms:W3CDTF">2026-08-11T14:31:00Z</dcterms:created>
  <dcterms:modified xsi:type="dcterms:W3CDTF">2026-08-11T14:31:00Z</dcterms:modified>
</cp:coreProperties>
</file>